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"/>
        <w:tblW w:w="14837" w:type="dxa"/>
        <w:tblInd w:w="-1116" w:type="dxa"/>
        <w:tblLook w:val="04A0" w:firstRow="1" w:lastRow="0" w:firstColumn="1" w:lastColumn="0" w:noHBand="0" w:noVBand="1"/>
      </w:tblPr>
      <w:tblGrid>
        <w:gridCol w:w="4524"/>
        <w:gridCol w:w="1617"/>
        <w:gridCol w:w="290"/>
        <w:gridCol w:w="715"/>
        <w:gridCol w:w="1175"/>
        <w:gridCol w:w="1186"/>
        <w:gridCol w:w="785"/>
        <w:gridCol w:w="1460"/>
        <w:gridCol w:w="3085"/>
      </w:tblGrid>
      <w:tr w:rsidR="00C46946" w:rsidRPr="00C46946" w14:paraId="519B8E53" w14:textId="77777777" w:rsidTr="0032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9"/>
            <w:noWrap/>
            <w:hideMark/>
          </w:tcPr>
          <w:p w14:paraId="78077835" w14:textId="77777777" w:rsidR="00C46946" w:rsidRPr="00C46946" w:rsidRDefault="00C46946" w:rsidP="00C4694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SELF-REFERRAL FORM FOR HWYNI</w:t>
            </w:r>
          </w:p>
        </w:tc>
      </w:tr>
      <w:tr w:rsidR="00C46946" w:rsidRPr="00C46946" w14:paraId="27C91F3E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noWrap/>
            <w:hideMark/>
          </w:tcPr>
          <w:p w14:paraId="57AFF6C5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Full Name:</w:t>
            </w:r>
          </w:p>
        </w:tc>
        <w:tc>
          <w:tcPr>
            <w:tcW w:w="3797" w:type="dxa"/>
            <w:gridSpan w:val="4"/>
            <w:noWrap/>
            <w:hideMark/>
          </w:tcPr>
          <w:p w14:paraId="149ABDA2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1" w:type="dxa"/>
            <w:gridSpan w:val="3"/>
            <w:noWrap/>
            <w:hideMark/>
          </w:tcPr>
          <w:p w14:paraId="0F69B012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D.O.B:</w:t>
            </w:r>
          </w:p>
        </w:tc>
        <w:tc>
          <w:tcPr>
            <w:tcW w:w="3085" w:type="dxa"/>
            <w:noWrap/>
            <w:hideMark/>
          </w:tcPr>
          <w:p w14:paraId="64944933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2D6A543A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 w:val="restart"/>
            <w:noWrap/>
            <w:hideMark/>
          </w:tcPr>
          <w:p w14:paraId="3FC90CDD" w14:textId="77777777" w:rsidR="00C46946" w:rsidRDefault="00C46946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Address:</w:t>
            </w:r>
          </w:p>
          <w:p w14:paraId="414E83B3" w14:textId="77777777" w:rsidR="007635DD" w:rsidRDefault="007635DD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14:paraId="69C04EB5" w14:textId="4C345FC6" w:rsidR="007635DD" w:rsidRPr="00C46946" w:rsidRDefault="007635DD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Telephone number:</w:t>
            </w:r>
          </w:p>
        </w:tc>
        <w:tc>
          <w:tcPr>
            <w:tcW w:w="3797" w:type="dxa"/>
            <w:gridSpan w:val="4"/>
            <w:vMerge w:val="restart"/>
            <w:noWrap/>
            <w:hideMark/>
          </w:tcPr>
          <w:p w14:paraId="11987702" w14:textId="77777777" w:rsidR="00C46946" w:rsidRPr="00C46946" w:rsidRDefault="00C46946" w:rsidP="00C469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31" w:type="dxa"/>
            <w:gridSpan w:val="3"/>
            <w:noWrap/>
            <w:hideMark/>
          </w:tcPr>
          <w:p w14:paraId="211A47DE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NI Number:</w:t>
            </w:r>
          </w:p>
        </w:tc>
        <w:tc>
          <w:tcPr>
            <w:tcW w:w="3085" w:type="dxa"/>
            <w:noWrap/>
            <w:hideMark/>
          </w:tcPr>
          <w:p w14:paraId="0843D5B6" w14:textId="77777777" w:rsidR="00C46946" w:rsidRPr="00C46946" w:rsidRDefault="00C46946" w:rsidP="00C469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24B81C8D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632DF5E2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7" w:type="dxa"/>
            <w:gridSpan w:val="4"/>
            <w:vMerge/>
            <w:hideMark/>
          </w:tcPr>
          <w:p w14:paraId="753EBD82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1" w:type="dxa"/>
            <w:gridSpan w:val="3"/>
            <w:noWrap/>
            <w:hideMark/>
          </w:tcPr>
          <w:p w14:paraId="02F91F56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C46946">
              <w:rPr>
                <w:rFonts w:ascii="Calibri" w:eastAsia="Times New Roman" w:hAnsi="Calibri" w:cs="Times New Roman"/>
                <w:color w:val="000000"/>
              </w:rPr>
              <w:t>ext of Kin:</w:t>
            </w:r>
          </w:p>
        </w:tc>
        <w:tc>
          <w:tcPr>
            <w:tcW w:w="3085" w:type="dxa"/>
            <w:noWrap/>
            <w:hideMark/>
          </w:tcPr>
          <w:p w14:paraId="2A33EA81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4D6B3418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462C14DB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7" w:type="dxa"/>
            <w:gridSpan w:val="4"/>
            <w:vMerge/>
            <w:hideMark/>
          </w:tcPr>
          <w:p w14:paraId="2428E1EA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1" w:type="dxa"/>
            <w:gridSpan w:val="3"/>
            <w:noWrap/>
            <w:hideMark/>
          </w:tcPr>
          <w:p w14:paraId="4F6F8501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Next of kin number:</w:t>
            </w:r>
          </w:p>
        </w:tc>
        <w:tc>
          <w:tcPr>
            <w:tcW w:w="3085" w:type="dxa"/>
            <w:noWrap/>
            <w:hideMark/>
          </w:tcPr>
          <w:p w14:paraId="044E5DA5" w14:textId="77777777" w:rsidR="00C46946" w:rsidRPr="00C46946" w:rsidRDefault="00C46946" w:rsidP="00C469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01557210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 w:val="restart"/>
            <w:noWrap/>
            <w:hideMark/>
          </w:tcPr>
          <w:p w14:paraId="24BA5C8E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Primary support need:</w:t>
            </w:r>
          </w:p>
        </w:tc>
        <w:tc>
          <w:tcPr>
            <w:tcW w:w="1617" w:type="dxa"/>
            <w:vMerge w:val="restart"/>
            <w:noWrap/>
            <w:hideMark/>
          </w:tcPr>
          <w:p w14:paraId="1C7D7347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Mental health:</w:t>
            </w:r>
          </w:p>
        </w:tc>
        <w:tc>
          <w:tcPr>
            <w:tcW w:w="1005" w:type="dxa"/>
            <w:gridSpan w:val="2"/>
            <w:vMerge w:val="restart"/>
            <w:noWrap/>
            <w:hideMark/>
          </w:tcPr>
          <w:p w14:paraId="13BC2D68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1" w:type="dxa"/>
            <w:gridSpan w:val="2"/>
            <w:vMerge w:val="restart"/>
            <w:noWrap/>
            <w:hideMark/>
          </w:tcPr>
          <w:p w14:paraId="3526B49E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Learning Disability:</w:t>
            </w:r>
          </w:p>
        </w:tc>
        <w:tc>
          <w:tcPr>
            <w:tcW w:w="785" w:type="dxa"/>
            <w:vMerge w:val="restart"/>
            <w:noWrap/>
            <w:hideMark/>
          </w:tcPr>
          <w:p w14:paraId="28EBCFF7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vMerge w:val="restart"/>
            <w:noWrap/>
            <w:hideMark/>
          </w:tcPr>
          <w:p w14:paraId="799603E7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Drug/Alcohol:</w:t>
            </w:r>
          </w:p>
        </w:tc>
        <w:tc>
          <w:tcPr>
            <w:tcW w:w="3085" w:type="dxa"/>
            <w:vMerge w:val="restart"/>
            <w:noWrap/>
            <w:hideMark/>
          </w:tcPr>
          <w:p w14:paraId="0B20B892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5E2FCD2A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46058C0E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dxa"/>
            <w:vMerge/>
            <w:hideMark/>
          </w:tcPr>
          <w:p w14:paraId="5DDAD06C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" w:type="dxa"/>
            <w:gridSpan w:val="2"/>
            <w:vMerge/>
            <w:hideMark/>
          </w:tcPr>
          <w:p w14:paraId="2E7AB4A6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1" w:type="dxa"/>
            <w:gridSpan w:val="2"/>
            <w:vMerge/>
            <w:hideMark/>
          </w:tcPr>
          <w:p w14:paraId="34710FFC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vMerge/>
            <w:hideMark/>
          </w:tcPr>
          <w:p w14:paraId="707EFB8E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hideMark/>
          </w:tcPr>
          <w:p w14:paraId="52855B97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vMerge/>
            <w:hideMark/>
          </w:tcPr>
          <w:p w14:paraId="61178400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53E549FA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6ADEA3F0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dxa"/>
            <w:vMerge w:val="restart"/>
            <w:noWrap/>
            <w:hideMark/>
          </w:tcPr>
          <w:p w14:paraId="7A442CAA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Other (specify):</w:t>
            </w:r>
          </w:p>
        </w:tc>
        <w:tc>
          <w:tcPr>
            <w:tcW w:w="8696" w:type="dxa"/>
            <w:gridSpan w:val="7"/>
            <w:vMerge w:val="restart"/>
            <w:noWrap/>
            <w:hideMark/>
          </w:tcPr>
          <w:p w14:paraId="247266FA" w14:textId="77777777" w:rsidR="00C46946" w:rsidRPr="00C46946" w:rsidRDefault="00C46946" w:rsidP="00C46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43E463D4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1E53EEC3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7" w:type="dxa"/>
            <w:vMerge/>
            <w:hideMark/>
          </w:tcPr>
          <w:p w14:paraId="14FB7ABF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96" w:type="dxa"/>
            <w:gridSpan w:val="7"/>
            <w:vMerge/>
            <w:hideMark/>
          </w:tcPr>
          <w:p w14:paraId="0EA0A4F1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132" w:rsidRPr="00C46946" w14:paraId="55612912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 w:val="restart"/>
            <w:noWrap/>
          </w:tcPr>
          <w:p w14:paraId="339BBC3D" w14:textId="77777777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What is your availability for contact?</w:t>
            </w:r>
          </w:p>
          <w:p w14:paraId="705D7F84" w14:textId="7BFD0797" w:rsidR="00324132" w:rsidRPr="00C46946" w:rsidRDefault="00324132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(Add specific times if necessary)</w:t>
            </w:r>
          </w:p>
        </w:tc>
        <w:tc>
          <w:tcPr>
            <w:tcW w:w="10313" w:type="dxa"/>
            <w:gridSpan w:val="8"/>
            <w:noWrap/>
          </w:tcPr>
          <w:p w14:paraId="4DF1EEC0" w14:textId="525279A8" w:rsidR="00324132" w:rsidRPr="00C46946" w:rsidRDefault="00324132" w:rsidP="00324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Morning:                                                     Afternoon:                                             Evening:</w:t>
            </w:r>
          </w:p>
        </w:tc>
      </w:tr>
      <w:tr w:rsidR="00324132" w:rsidRPr="00C46946" w14:paraId="19FB0BC4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noWrap/>
          </w:tcPr>
          <w:p w14:paraId="2B2A77BD" w14:textId="77777777" w:rsidR="00324132" w:rsidRDefault="00324132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noWrap/>
          </w:tcPr>
          <w:p w14:paraId="1740549F" w14:textId="77777777" w:rsidR="00324132" w:rsidRDefault="00324132" w:rsidP="003241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132" w:rsidRPr="00C46946" w14:paraId="23BCE892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noWrap/>
          </w:tcPr>
          <w:p w14:paraId="11DEB2CC" w14:textId="70ECEFD0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 you currently receive support?</w:t>
            </w:r>
          </w:p>
          <w:p w14:paraId="4CB8F6AC" w14:textId="4B38AED8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(If so specify who supports you)</w:t>
            </w:r>
          </w:p>
          <w:p w14:paraId="6942D016" w14:textId="77777777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14:paraId="029B2F5E" w14:textId="77777777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14:paraId="1D7449F7" w14:textId="77777777" w:rsidR="00324132" w:rsidRDefault="00324132" w:rsidP="00C4694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  <w:p w14:paraId="461AB4EA" w14:textId="1674E4A5" w:rsidR="00324132" w:rsidRPr="00C46946" w:rsidRDefault="00324132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noWrap/>
          </w:tcPr>
          <w:p w14:paraId="099B3E97" w14:textId="77777777" w:rsidR="00324132" w:rsidRPr="00C46946" w:rsidRDefault="00324132" w:rsidP="00324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7C90A97D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 w:val="restart"/>
            <w:noWrap/>
            <w:hideMark/>
          </w:tcPr>
          <w:p w14:paraId="2BD69149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lastRenderedPageBreak/>
              <w:t>What support do you need?</w:t>
            </w:r>
          </w:p>
        </w:tc>
        <w:tc>
          <w:tcPr>
            <w:tcW w:w="10313" w:type="dxa"/>
            <w:gridSpan w:val="8"/>
            <w:vMerge w:val="restart"/>
            <w:noWrap/>
            <w:hideMark/>
          </w:tcPr>
          <w:p w14:paraId="61906C1E" w14:textId="77777777" w:rsidR="00C46946" w:rsidRPr="00C46946" w:rsidRDefault="00C46946" w:rsidP="003241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6946" w:rsidRPr="00C46946" w14:paraId="3E907354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54C32482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5D5C720E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6510E0DB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46A53B1A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4BD92944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77CA1992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538F1284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32C62D71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48721E6B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1F43E7DC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0B22931B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0E2F1DBD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5D05BDC5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404E12AC" w14:textId="77777777" w:rsidR="00C46946" w:rsidRPr="00C46946" w:rsidRDefault="00C46946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946" w:rsidRPr="00C46946" w14:paraId="127E4529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Merge/>
            <w:hideMark/>
          </w:tcPr>
          <w:p w14:paraId="4094998D" w14:textId="77777777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3" w:type="dxa"/>
            <w:gridSpan w:val="8"/>
            <w:vMerge/>
            <w:hideMark/>
          </w:tcPr>
          <w:p w14:paraId="1FD3916A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132" w:rsidRPr="00C46946" w14:paraId="7A50C9E3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  <w:noWrap/>
          </w:tcPr>
          <w:p w14:paraId="4CB5AE9A" w14:textId="3B61AB6A" w:rsidR="00324132" w:rsidRPr="00C46946" w:rsidRDefault="00324132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Where did you hear about our service:</w:t>
            </w:r>
          </w:p>
        </w:tc>
        <w:tc>
          <w:tcPr>
            <w:tcW w:w="8406" w:type="dxa"/>
            <w:gridSpan w:val="6"/>
            <w:noWrap/>
          </w:tcPr>
          <w:p w14:paraId="70F82282" w14:textId="77777777" w:rsidR="00324132" w:rsidRPr="00C46946" w:rsidRDefault="00324132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3F28" w:rsidRPr="00C46946" w14:paraId="68A32B5A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  <w:noWrap/>
          </w:tcPr>
          <w:p w14:paraId="69073DFF" w14:textId="72788472" w:rsidR="00DA3F28" w:rsidRDefault="00DA3F28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Are there any risks associated with working with this service user?</w:t>
            </w:r>
          </w:p>
        </w:tc>
        <w:tc>
          <w:tcPr>
            <w:tcW w:w="8406" w:type="dxa"/>
            <w:gridSpan w:val="6"/>
            <w:noWrap/>
          </w:tcPr>
          <w:p w14:paraId="4007BDCE" w14:textId="77777777" w:rsidR="00DA3F28" w:rsidRDefault="00DA3F28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  <w:p w14:paraId="790E8355" w14:textId="77777777" w:rsidR="00DA3F28" w:rsidRDefault="00DA3F28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  <w:p w14:paraId="55E260AA" w14:textId="04096FB1" w:rsidR="00DA3F28" w:rsidRPr="00C46946" w:rsidRDefault="00DA3F28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42DE" w:rsidRPr="00C46946" w14:paraId="0B78EFEC" w14:textId="77777777" w:rsidTr="0032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  <w:noWrap/>
          </w:tcPr>
          <w:p w14:paraId="0BABE193" w14:textId="37021CEC" w:rsidR="002442DE" w:rsidRDefault="002442DE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Are there any pets in the property? </w:t>
            </w:r>
          </w:p>
        </w:tc>
        <w:tc>
          <w:tcPr>
            <w:tcW w:w="8406" w:type="dxa"/>
            <w:gridSpan w:val="6"/>
            <w:noWrap/>
          </w:tcPr>
          <w:p w14:paraId="467E1793" w14:textId="77777777" w:rsidR="002442DE" w:rsidRDefault="002442DE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</w:t>
            </w:r>
          </w:p>
          <w:p w14:paraId="3E00F375" w14:textId="77777777" w:rsidR="002442DE" w:rsidRDefault="002442DE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Dog</w:t>
            </w:r>
          </w:p>
          <w:p w14:paraId="5BF97135" w14:textId="2E3A0A57" w:rsidR="002442DE" w:rsidRDefault="002442DE" w:rsidP="00C4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Other:</w:t>
            </w:r>
            <w:bookmarkStart w:id="0" w:name="_GoBack"/>
            <w:bookmarkEnd w:id="0"/>
          </w:p>
        </w:tc>
      </w:tr>
      <w:tr w:rsidR="00C46946" w:rsidRPr="00C46946" w14:paraId="3C528067" w14:textId="77777777" w:rsidTr="00324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  <w:noWrap/>
            <w:hideMark/>
          </w:tcPr>
          <w:p w14:paraId="112FEB79" w14:textId="4588AF43" w:rsidR="00C46946" w:rsidRPr="00C46946" w:rsidRDefault="00C46946" w:rsidP="00C469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Signed:</w:t>
            </w:r>
          </w:p>
        </w:tc>
        <w:tc>
          <w:tcPr>
            <w:tcW w:w="8406" w:type="dxa"/>
            <w:gridSpan w:val="6"/>
            <w:noWrap/>
            <w:hideMark/>
          </w:tcPr>
          <w:p w14:paraId="76692F8F" w14:textId="77777777" w:rsidR="00C46946" w:rsidRPr="00C46946" w:rsidRDefault="00C46946" w:rsidP="00C469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46946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</w:tr>
    </w:tbl>
    <w:p w14:paraId="4414C835" w14:textId="77777777" w:rsidR="005C148A" w:rsidRDefault="00C30067"/>
    <w:sectPr w:rsidR="005C148A" w:rsidSect="00C4694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C9A9" w14:textId="77777777" w:rsidR="00C30067" w:rsidRDefault="00C30067" w:rsidP="00C46946">
      <w:pPr>
        <w:spacing w:after="0" w:line="240" w:lineRule="auto"/>
      </w:pPr>
      <w:r>
        <w:separator/>
      </w:r>
    </w:p>
  </w:endnote>
  <w:endnote w:type="continuationSeparator" w:id="0">
    <w:p w14:paraId="3368CCED" w14:textId="77777777" w:rsidR="00C30067" w:rsidRDefault="00C30067" w:rsidP="00C4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97542" w14:textId="77777777" w:rsidR="00324132" w:rsidRDefault="00324132" w:rsidP="00324132">
    <w:pPr>
      <w:ind w:firstLine="720"/>
      <w:jc w:val="center"/>
      <w:rPr>
        <w:rFonts w:ascii="Palatino Linotype" w:hAnsi="Palatino Linotype"/>
        <w:color w:val="333399"/>
      </w:rPr>
    </w:pPr>
    <w:r w:rsidRPr="00C81528">
      <w:rPr>
        <w:rFonts w:ascii="Palatino Linotype" w:hAnsi="Palatino Linotype"/>
        <w:color w:val="333399"/>
      </w:rPr>
      <w:t>Supported Independence Limited, Registered in England</w:t>
    </w:r>
    <w:r>
      <w:rPr>
        <w:rFonts w:ascii="Palatino Linotype" w:hAnsi="Palatino Linotype"/>
        <w:color w:val="333399"/>
      </w:rPr>
      <w:t xml:space="preserve"> No. 4376396</w:t>
    </w:r>
  </w:p>
  <w:p w14:paraId="61241F58" w14:textId="3EF072B0" w:rsidR="00324132" w:rsidRDefault="00324132" w:rsidP="00324132">
    <w:pPr>
      <w:jc w:val="center"/>
      <w:rPr>
        <w:rFonts w:ascii="Arial" w:hAnsi="Arial" w:cs="Arial"/>
        <w:color w:val="333399"/>
      </w:rPr>
    </w:pPr>
    <w:r w:rsidRPr="00C81528">
      <w:rPr>
        <w:rFonts w:ascii="Palatino Linotype" w:hAnsi="Palatino Linotype"/>
        <w:color w:val="333399"/>
      </w:rPr>
      <w:t xml:space="preserve">Registered Office: </w:t>
    </w:r>
    <w:r>
      <w:rPr>
        <w:rFonts w:ascii="Arial" w:hAnsi="Arial" w:cs="Arial"/>
        <w:color w:val="333399"/>
      </w:rPr>
      <w:t xml:space="preserve">27/29 Kelly House </w:t>
    </w:r>
    <w:r w:rsidRPr="00CD453A">
      <w:rPr>
        <w:rFonts w:ascii="Arial" w:hAnsi="Arial" w:cs="Arial"/>
        <w:color w:val="333399"/>
      </w:rPr>
      <w:t>Ashley Road</w:t>
    </w:r>
    <w:r>
      <w:rPr>
        <w:rFonts w:ascii="Arial" w:hAnsi="Arial" w:cs="Arial"/>
        <w:color w:val="333399"/>
      </w:rPr>
      <w:t xml:space="preserve"> </w:t>
    </w:r>
    <w:r w:rsidRPr="00CD453A">
      <w:rPr>
        <w:rFonts w:ascii="Arial" w:hAnsi="Arial" w:cs="Arial"/>
        <w:color w:val="333399"/>
      </w:rPr>
      <w:t>Bristol</w:t>
    </w:r>
    <w:r>
      <w:rPr>
        <w:rFonts w:ascii="Arial" w:hAnsi="Arial" w:cs="Arial"/>
        <w:color w:val="333399"/>
      </w:rPr>
      <w:t xml:space="preserve"> </w:t>
    </w:r>
    <w:r w:rsidRPr="00CD453A">
      <w:rPr>
        <w:rFonts w:ascii="Arial" w:hAnsi="Arial" w:cs="Arial"/>
        <w:color w:val="333399"/>
      </w:rPr>
      <w:t>BS6 5D</w:t>
    </w:r>
  </w:p>
  <w:p w14:paraId="41D35FEA" w14:textId="77777777" w:rsidR="00324132" w:rsidRDefault="00324132" w:rsidP="00324132">
    <w:pPr>
      <w:pStyle w:val="Footer"/>
      <w:jc w:val="center"/>
    </w:pPr>
    <w:r>
      <w:t>Revised 30/9/2020</w:t>
    </w:r>
  </w:p>
  <w:p w14:paraId="069F6440" w14:textId="77777777" w:rsidR="00324132" w:rsidRDefault="00324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7F92" w14:textId="77777777" w:rsidR="00C30067" w:rsidRDefault="00C30067" w:rsidP="00C46946">
      <w:pPr>
        <w:spacing w:after="0" w:line="240" w:lineRule="auto"/>
      </w:pPr>
      <w:r>
        <w:separator/>
      </w:r>
    </w:p>
  </w:footnote>
  <w:footnote w:type="continuationSeparator" w:id="0">
    <w:p w14:paraId="15784765" w14:textId="77777777" w:rsidR="00C30067" w:rsidRDefault="00C30067" w:rsidP="00C4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DC7B" w14:textId="77777777" w:rsidR="0032413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bookmarkStart w:id="1" w:name="_Hlk52362329"/>
    <w:r w:rsidRPr="00DA46BE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0EB72A4A" wp14:editId="23DE10DB">
          <wp:simplePos x="0" y="0"/>
          <wp:positionH relativeFrom="column">
            <wp:posOffset>-617220</wp:posOffset>
          </wp:positionH>
          <wp:positionV relativeFrom="paragraph">
            <wp:posOffset>186055</wp:posOffset>
          </wp:positionV>
          <wp:extent cx="1413510" cy="1190625"/>
          <wp:effectExtent l="0" t="0" r="0" b="9525"/>
          <wp:wrapTight wrapText="bothSides">
            <wp:wrapPolygon edited="0">
              <wp:start x="0" y="0"/>
              <wp:lineTo x="0" y="21427"/>
              <wp:lineTo x="21251" y="21427"/>
              <wp:lineTo x="21251" y="0"/>
              <wp:lineTo x="0" y="0"/>
            </wp:wrapPolygon>
          </wp:wrapTight>
          <wp:docPr id="2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333399"/>
      </w:rPr>
      <w:t>Devon House,</w:t>
    </w:r>
  </w:p>
  <w:p w14:paraId="48B72576" w14:textId="77777777" w:rsidR="00324132" w:rsidRPr="006C174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r>
      <w:rPr>
        <w:rFonts w:ascii="Calibri" w:hAnsi="Calibri" w:cs="Calibri"/>
        <w:color w:val="333399"/>
      </w:rPr>
      <w:t>123 Whitehall Road,</w:t>
    </w:r>
  </w:p>
  <w:p w14:paraId="35250459" w14:textId="77777777" w:rsidR="00324132" w:rsidRPr="006C174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r w:rsidRPr="006C1742">
      <w:rPr>
        <w:rFonts w:ascii="Calibri" w:hAnsi="Calibri" w:cs="Calibri"/>
        <w:color w:val="333399"/>
      </w:rPr>
      <w:t>Bristol</w:t>
    </w:r>
    <w:r>
      <w:rPr>
        <w:rFonts w:ascii="Calibri" w:hAnsi="Calibri" w:cs="Calibri"/>
        <w:color w:val="333399"/>
      </w:rPr>
      <w:t>,</w:t>
    </w:r>
  </w:p>
  <w:p w14:paraId="6824940F" w14:textId="77777777" w:rsidR="00324132" w:rsidRPr="006C174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r w:rsidRPr="006C1742">
      <w:rPr>
        <w:rFonts w:ascii="Calibri" w:hAnsi="Calibri" w:cs="Calibri"/>
        <w:color w:val="333399"/>
      </w:rPr>
      <w:t>BS</w:t>
    </w:r>
    <w:r>
      <w:rPr>
        <w:rFonts w:ascii="Calibri" w:hAnsi="Calibri" w:cs="Calibri"/>
        <w:color w:val="333399"/>
      </w:rPr>
      <w:t>5 9BJ</w:t>
    </w:r>
  </w:p>
  <w:p w14:paraId="5E50F976" w14:textId="77777777" w:rsidR="0032413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r w:rsidRPr="006C1742">
      <w:rPr>
        <w:rFonts w:ascii="Calibri" w:hAnsi="Calibri" w:cs="Calibri"/>
        <w:color w:val="333399"/>
      </w:rPr>
      <w:t xml:space="preserve">T: </w:t>
    </w:r>
    <w:r>
      <w:rPr>
        <w:rFonts w:ascii="Calibri" w:hAnsi="Calibri" w:cs="Calibri"/>
        <w:color w:val="333399"/>
      </w:rPr>
      <w:t>07736952461</w:t>
    </w:r>
  </w:p>
  <w:p w14:paraId="637F00ED" w14:textId="77777777" w:rsidR="00324132" w:rsidRPr="006C1742" w:rsidRDefault="00324132" w:rsidP="00324132">
    <w:pPr>
      <w:spacing w:after="0" w:line="240" w:lineRule="auto"/>
      <w:jc w:val="right"/>
      <w:rPr>
        <w:rFonts w:ascii="Calibri" w:hAnsi="Calibri" w:cs="Calibri"/>
        <w:color w:val="333399"/>
      </w:rPr>
    </w:pPr>
    <w:r>
      <w:rPr>
        <w:rFonts w:ascii="Calibri" w:hAnsi="Calibri" w:cs="Calibri"/>
        <w:color w:val="333399"/>
      </w:rPr>
      <w:t>Email: tier2referrals@sisw.co.uk</w:t>
    </w:r>
  </w:p>
  <w:p w14:paraId="12295B8E" w14:textId="100D91E3" w:rsidR="00C46946" w:rsidRPr="00324132" w:rsidRDefault="00C30067" w:rsidP="00324132">
    <w:pPr>
      <w:spacing w:after="0" w:line="240" w:lineRule="auto"/>
      <w:jc w:val="right"/>
      <w:rPr>
        <w:rFonts w:ascii="Calibri" w:hAnsi="Calibri" w:cs="Calibri"/>
        <w:color w:val="333399"/>
      </w:rPr>
    </w:pPr>
    <w:hyperlink r:id="rId2" w:history="1">
      <w:r w:rsidR="00324132" w:rsidRPr="006C1742">
        <w:rPr>
          <w:rStyle w:val="Hyperlink"/>
          <w:rFonts w:ascii="Calibri" w:hAnsi="Calibri" w:cs="Calibri"/>
        </w:rPr>
        <w:t>www@supportedindependence.co.uk</w:t>
      </w:r>
    </w:hyperlink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DA"/>
    <w:rsid w:val="000B2413"/>
    <w:rsid w:val="002373CB"/>
    <w:rsid w:val="002442DE"/>
    <w:rsid w:val="002C63CA"/>
    <w:rsid w:val="00324132"/>
    <w:rsid w:val="003858DA"/>
    <w:rsid w:val="00525BF0"/>
    <w:rsid w:val="007635DD"/>
    <w:rsid w:val="009471B4"/>
    <w:rsid w:val="00C30067"/>
    <w:rsid w:val="00C41615"/>
    <w:rsid w:val="00C46946"/>
    <w:rsid w:val="00D55026"/>
    <w:rsid w:val="00D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FD0B"/>
  <w15:docId w15:val="{EE4EDF17-874E-4CCF-9963-23E95135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46"/>
  </w:style>
  <w:style w:type="paragraph" w:styleId="Footer">
    <w:name w:val="footer"/>
    <w:basedOn w:val="Normal"/>
    <w:link w:val="FooterChar"/>
    <w:uiPriority w:val="99"/>
    <w:unhideWhenUsed/>
    <w:rsid w:val="00C4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46"/>
  </w:style>
  <w:style w:type="table" w:styleId="LightShading-Accent1">
    <w:name w:val="Light Shading Accent 1"/>
    <w:basedOn w:val="TableNormal"/>
    <w:uiPriority w:val="60"/>
    <w:rsid w:val="00C469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C4694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C469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rsid w:val="00324132"/>
    <w:rPr>
      <w:rFonts w:ascii="Verdana" w:hAnsi="Verdana" w:hint="default"/>
      <w:strike w:val="0"/>
      <w:dstrike w:val="0"/>
      <w:color w:val="999999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supportedindependence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Team</cp:lastModifiedBy>
  <cp:revision>5</cp:revision>
  <dcterms:created xsi:type="dcterms:W3CDTF">2020-09-25T11:09:00Z</dcterms:created>
  <dcterms:modified xsi:type="dcterms:W3CDTF">2023-03-20T10:11:00Z</dcterms:modified>
</cp:coreProperties>
</file>